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4D3" w:rsidRPr="00B00190" w:rsidRDefault="007474D3" w:rsidP="007474D3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4D3" w:rsidRDefault="007474D3" w:rsidP="00747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7474D3" w:rsidRDefault="007474D3" w:rsidP="00747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7474D3" w:rsidRDefault="007474D3" w:rsidP="00747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7474D3" w:rsidRDefault="007474D3" w:rsidP="007474D3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7474D3" w:rsidRPr="00B00190" w:rsidRDefault="007474D3" w:rsidP="00747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301E" w:rsidRDefault="007474D3" w:rsidP="007474D3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РІШЕННЯ №</w:t>
      </w:r>
      <w:r w:rsidR="00DE65B2">
        <w:rPr>
          <w:rFonts w:ascii="Times New Roman CYR" w:hAnsi="Times New Roman CYR" w:cs="Times New Roman CYR"/>
          <w:b/>
          <w:bCs/>
          <w:sz w:val="36"/>
          <w:szCs w:val="36"/>
        </w:rPr>
        <w:t xml:space="preserve"> 413</w:t>
      </w:r>
    </w:p>
    <w:p w:rsidR="00DE65B2" w:rsidRDefault="00DE65B2" w:rsidP="007474D3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07 грудня 2021 року </w:t>
      </w:r>
      <w:bookmarkStart w:id="0" w:name="_GoBack"/>
      <w:bookmarkEnd w:id="0"/>
    </w:p>
    <w:p w:rsidR="007474D3" w:rsidRDefault="007474D3" w:rsidP="007474D3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</w:p>
    <w:p w:rsidR="007474D3" w:rsidRDefault="004A69EB" w:rsidP="004A69EB">
      <w:pPr>
        <w:ind w:right="481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 затвердження розпорядження міського голови</w:t>
      </w:r>
      <w:r w:rsidR="00AB0D22">
        <w:rPr>
          <w:rFonts w:ascii="Times New Roman" w:eastAsia="Calibri" w:hAnsi="Times New Roman" w:cs="Times New Roman"/>
          <w:b/>
          <w:sz w:val="28"/>
          <w:szCs w:val="28"/>
        </w:rPr>
        <w:t xml:space="preserve"> та передачу на баланс КП «Міське комунальне господарство» видаленої деревини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74D3">
        <w:rPr>
          <w:rFonts w:ascii="Times New Roman" w:hAnsi="Times New Roman" w:cs="Times New Roman"/>
          <w:b/>
          <w:sz w:val="28"/>
          <w:szCs w:val="28"/>
        </w:rPr>
        <w:t>.</w:t>
      </w:r>
    </w:p>
    <w:p w:rsidR="007474D3" w:rsidRDefault="007474D3" w:rsidP="007474D3">
      <w:pPr>
        <w:ind w:right="45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74D3" w:rsidRPr="00DF71BB" w:rsidRDefault="007474D3" w:rsidP="007474D3">
      <w:pPr>
        <w:ind w:firstLine="584"/>
        <w:jc w:val="both"/>
        <w:rPr>
          <w:rFonts w:ascii="Times New Roman" w:eastAsia="Calibri" w:hAnsi="Times New Roman" w:cs="Times New Roman"/>
        </w:rPr>
      </w:pPr>
      <w:r w:rsidRPr="00DF71BB">
        <w:rPr>
          <w:rFonts w:ascii="Times New Roman" w:eastAsia="Calibri" w:hAnsi="Times New Roman" w:cs="Times New Roman"/>
          <w:sz w:val="28"/>
        </w:rPr>
        <w:t xml:space="preserve">  </w:t>
      </w:r>
      <w:r w:rsidR="00AB0D22">
        <w:rPr>
          <w:rFonts w:ascii="Times New Roman" w:eastAsia="Calibri" w:hAnsi="Times New Roman" w:cs="Times New Roman"/>
          <w:sz w:val="28"/>
        </w:rPr>
        <w:t>Розглянувши розпорядження міського голови від</w:t>
      </w:r>
      <w:r w:rsidR="00B15E35">
        <w:rPr>
          <w:rFonts w:ascii="Times New Roman" w:eastAsia="Calibri" w:hAnsi="Times New Roman" w:cs="Times New Roman"/>
          <w:sz w:val="28"/>
        </w:rPr>
        <w:t xml:space="preserve"> 25 листопада 2021 року № </w:t>
      </w:r>
      <w:r w:rsidR="00A5069C">
        <w:rPr>
          <w:rFonts w:ascii="Times New Roman" w:eastAsia="Calibri" w:hAnsi="Times New Roman" w:cs="Times New Roman"/>
          <w:sz w:val="28"/>
        </w:rPr>
        <w:t>151 «Про створення комісії з прийому-передачі деревини за наслідками проведення робіт по видаленню аварійних дерев по вул. Авіаційна, №57 та №58</w:t>
      </w:r>
      <w:r w:rsidR="00D7251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A5069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у м. Городок Львівської області», керуючись ст.30 </w:t>
      </w:r>
      <w:r w:rsidRPr="00DF71B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Закону України «</w:t>
      </w:r>
      <w:r w:rsidRPr="00DF71BB">
        <w:rPr>
          <w:rFonts w:ascii="Times New Roman" w:eastAsia="Calibri" w:hAnsi="Times New Roman" w:cs="Times New Roman"/>
          <w:sz w:val="28"/>
          <w:szCs w:val="28"/>
        </w:rPr>
        <w:t>Про місцеве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самоврядування в Україні»</w:t>
      </w:r>
      <w:r w:rsidRPr="00DF71B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виконком 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міської</w:t>
      </w:r>
      <w:r w:rsidRPr="00DF71B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рад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и </w:t>
      </w:r>
      <w:r w:rsidRPr="00FC2123">
        <w:rPr>
          <w:rFonts w:ascii="Times New Roman" w:hAnsi="Times New Roman" w:cs="Times New Roman"/>
          <w:sz w:val="28"/>
          <w:szCs w:val="28"/>
        </w:rPr>
        <w:t>–</w:t>
      </w:r>
    </w:p>
    <w:p w:rsidR="007474D3" w:rsidRDefault="007474D3" w:rsidP="007474D3">
      <w:pPr>
        <w:widowControl w:val="0"/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ВИРІШИВ</w:t>
      </w:r>
      <w:r w:rsidRPr="00DF71BB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74D3" w:rsidRDefault="00A5069C" w:rsidP="009E35FD">
      <w:pPr>
        <w:widowControl w:val="0"/>
        <w:spacing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69C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Затвердити розпорядження міського голови від 25 листопада 2021року № 151</w:t>
      </w:r>
      <w:r>
        <w:rPr>
          <w:rFonts w:ascii="Times New Roman" w:eastAsia="Calibri" w:hAnsi="Times New Roman" w:cs="Times New Roman"/>
          <w:sz w:val="28"/>
        </w:rPr>
        <w:t xml:space="preserve"> «Про створення комісії з прийому-передачі деревини за наслідками проведення робіт по видаленню аварійних дерев по вул. Авіаційна, №57 та №58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у м. Городок Львівської області»</w:t>
      </w:r>
      <w:r w:rsidR="009E35F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74D3" w:rsidRDefault="00D70DB0" w:rsidP="00D7334B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474D3">
        <w:rPr>
          <w:rFonts w:ascii="Times New Roman" w:eastAsia="Calibri" w:hAnsi="Times New Roman" w:cs="Times New Roman"/>
          <w:sz w:val="28"/>
          <w:szCs w:val="28"/>
        </w:rPr>
        <w:t>. Комунальному підприємству «Міське комунальне господарство»</w:t>
      </w:r>
      <w:r w:rsidR="007A2D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3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74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34B">
        <w:rPr>
          <w:rFonts w:ascii="Times New Roman" w:eastAsia="Calibri" w:hAnsi="Times New Roman" w:cs="Times New Roman"/>
          <w:sz w:val="28"/>
          <w:szCs w:val="28"/>
        </w:rPr>
        <w:t xml:space="preserve">видалену </w:t>
      </w:r>
      <w:r w:rsidR="007A2D1A">
        <w:rPr>
          <w:rFonts w:ascii="Times New Roman" w:eastAsia="Calibri" w:hAnsi="Times New Roman" w:cs="Times New Roman"/>
          <w:sz w:val="28"/>
          <w:szCs w:val="28"/>
        </w:rPr>
        <w:t>деревину прийняти на баланс використати для власних потреб</w:t>
      </w:r>
      <w:r w:rsidR="007474D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74D3" w:rsidRPr="00FC2123" w:rsidRDefault="00D70DB0" w:rsidP="00D7334B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7474D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474D3" w:rsidRPr="00FC2123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7474D3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7474D3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7474D3" w:rsidRDefault="007474D3" w:rsidP="007474D3">
      <w:pPr>
        <w:ind w:right="4535"/>
        <w:jc w:val="both"/>
      </w:pPr>
    </w:p>
    <w:p w:rsidR="007474D3" w:rsidRDefault="007474D3" w:rsidP="007474D3">
      <w:pPr>
        <w:ind w:right="4535"/>
        <w:jc w:val="both"/>
      </w:pPr>
    </w:p>
    <w:p w:rsidR="007474D3" w:rsidRDefault="007474D3" w:rsidP="007474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Міський голова                                                                         В.Ременяк</w:t>
      </w:r>
    </w:p>
    <w:p w:rsidR="007474D3" w:rsidRDefault="007474D3" w:rsidP="007474D3">
      <w:pPr>
        <w:ind w:right="4535"/>
        <w:jc w:val="both"/>
      </w:pPr>
    </w:p>
    <w:p w:rsidR="00E52873" w:rsidRDefault="00E52873" w:rsidP="007474D3">
      <w:pPr>
        <w:ind w:right="4535"/>
        <w:jc w:val="both"/>
      </w:pPr>
    </w:p>
    <w:p w:rsidR="00E52873" w:rsidRDefault="00E52873" w:rsidP="007474D3">
      <w:pPr>
        <w:ind w:right="4535"/>
        <w:jc w:val="both"/>
      </w:pPr>
    </w:p>
    <w:p w:rsidR="00E52873" w:rsidRDefault="00E52873" w:rsidP="00E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72DF" w:rsidRDefault="00D672DF" w:rsidP="00E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2873" w:rsidRPr="00FC6F98" w:rsidRDefault="00E52873" w:rsidP="00E528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52873" w:rsidRPr="002D2CE2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873" w:rsidRPr="002D2CE2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52873" w:rsidRPr="002D2CE2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52873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E52873" w:rsidRPr="002D2CE2" w:rsidRDefault="00E52873" w:rsidP="00E528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873" w:rsidRPr="002D2CE2" w:rsidRDefault="00E52873" w:rsidP="00E52873">
      <w:pPr>
        <w:rPr>
          <w:rFonts w:ascii="Times New Roman" w:hAnsi="Times New Roman" w:cs="Times New Roman"/>
          <w:sz w:val="28"/>
          <w:szCs w:val="28"/>
        </w:rPr>
      </w:pPr>
    </w:p>
    <w:p w:rsidR="00E52873" w:rsidRDefault="00E52873" w:rsidP="007474D3">
      <w:pPr>
        <w:ind w:right="4535"/>
        <w:jc w:val="both"/>
      </w:pPr>
    </w:p>
    <w:sectPr w:rsidR="00E52873" w:rsidSect="007474D3">
      <w:pgSz w:w="11906" w:h="16838"/>
      <w:pgMar w:top="567" w:right="85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4D3"/>
    <w:rsid w:val="0002721E"/>
    <w:rsid w:val="004A69EB"/>
    <w:rsid w:val="004F339B"/>
    <w:rsid w:val="007474D3"/>
    <w:rsid w:val="007A2D1A"/>
    <w:rsid w:val="009E35FD"/>
    <w:rsid w:val="00A5069C"/>
    <w:rsid w:val="00AB0D22"/>
    <w:rsid w:val="00B15E35"/>
    <w:rsid w:val="00B4301E"/>
    <w:rsid w:val="00D672DF"/>
    <w:rsid w:val="00D70DB0"/>
    <w:rsid w:val="00D7251C"/>
    <w:rsid w:val="00D7334B"/>
    <w:rsid w:val="00DE65B2"/>
    <w:rsid w:val="00E5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B9E8"/>
  <w15:docId w15:val="{0FB6AD5E-2674-45C7-8266-61265879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74D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74D3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747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Опришко</dc:creator>
  <cp:lastModifiedBy>Оля Голобородько</cp:lastModifiedBy>
  <cp:revision>3</cp:revision>
  <cp:lastPrinted>2021-12-06T15:08:00Z</cp:lastPrinted>
  <dcterms:created xsi:type="dcterms:W3CDTF">2021-12-06T12:46:00Z</dcterms:created>
  <dcterms:modified xsi:type="dcterms:W3CDTF">2022-01-04T12:36:00Z</dcterms:modified>
</cp:coreProperties>
</file>